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1278A" w:rsidP="00CC4103">
      <w:pPr>
        <w:widowControl w:val="0"/>
        <w:jc w:val="right"/>
      </w:pPr>
      <w:r w:rsidRPr="00E1278A">
        <w:t>Дело № 5-</w:t>
      </w:r>
      <w:r w:rsidRPr="00E1278A" w:rsidR="00D92878">
        <w:t>678</w:t>
      </w:r>
      <w:r w:rsidRPr="00E1278A">
        <w:t>-</w:t>
      </w:r>
      <w:r w:rsidRPr="00E1278A" w:rsidR="00AA796D">
        <w:t>2004</w:t>
      </w:r>
      <w:r w:rsidRPr="00E1278A">
        <w:t>/20</w:t>
      </w:r>
      <w:r w:rsidRPr="00E1278A" w:rsidR="008731A4">
        <w:t>2</w:t>
      </w:r>
      <w:r w:rsidRPr="00E1278A" w:rsidR="00E44E8B">
        <w:t>5</w:t>
      </w:r>
      <w:r w:rsidRPr="00E1278A">
        <w:t xml:space="preserve"> </w:t>
      </w:r>
    </w:p>
    <w:p w:rsidR="00615D3A" w:rsidRPr="00E1278A" w:rsidP="00CC4103">
      <w:pPr>
        <w:widowControl w:val="0"/>
        <w:jc w:val="center"/>
      </w:pPr>
      <w:r w:rsidRPr="00E1278A">
        <w:t>ПОСТАНОВЛЕНИЕ</w:t>
      </w:r>
    </w:p>
    <w:p w:rsidR="00615D3A" w:rsidRPr="00E1278A" w:rsidP="00CC4103">
      <w:pPr>
        <w:widowControl w:val="0"/>
        <w:jc w:val="center"/>
      </w:pPr>
      <w:r w:rsidRPr="00E1278A">
        <w:t>о назначении административного наказания</w:t>
      </w:r>
    </w:p>
    <w:p w:rsidR="00615D3A" w:rsidRPr="00E1278A" w:rsidP="00CC4103">
      <w:pPr>
        <w:widowControl w:val="0"/>
      </w:pPr>
      <w:r w:rsidRPr="00E1278A">
        <w:t>27</w:t>
      </w:r>
      <w:r w:rsidRPr="00E1278A">
        <w:t xml:space="preserve"> </w:t>
      </w:r>
      <w:r w:rsidRPr="00E1278A" w:rsidR="008356DB">
        <w:t>мая</w:t>
      </w:r>
      <w:r w:rsidRPr="00E1278A" w:rsidR="008731A4">
        <w:t xml:space="preserve"> 202</w:t>
      </w:r>
      <w:r w:rsidRPr="00E1278A" w:rsidR="00E44E8B">
        <w:t>5</w:t>
      </w:r>
      <w:r w:rsidRPr="00E1278A">
        <w:t xml:space="preserve"> года  </w:t>
      </w:r>
      <w:r w:rsidRPr="00E1278A" w:rsidR="007235FD">
        <w:t xml:space="preserve"> </w:t>
      </w:r>
      <w:r w:rsidRPr="00E1278A">
        <w:t xml:space="preserve">  </w:t>
      </w:r>
      <w:r w:rsidRPr="00E1278A" w:rsidR="00D721B1">
        <w:t xml:space="preserve"> </w:t>
      </w:r>
      <w:r w:rsidRPr="00E1278A" w:rsidR="008356DB">
        <w:t xml:space="preserve">           </w:t>
      </w:r>
      <w:r w:rsidRPr="00E1278A">
        <w:t xml:space="preserve">        </w:t>
      </w:r>
      <w:r w:rsidRPr="00E1278A" w:rsidR="006548A5">
        <w:t xml:space="preserve"> </w:t>
      </w:r>
      <w:r w:rsidRPr="00E1278A">
        <w:t xml:space="preserve">                                     </w:t>
      </w:r>
      <w:r w:rsidRPr="00E1278A" w:rsidR="00E013E7">
        <w:t xml:space="preserve">         </w:t>
      </w:r>
      <w:r w:rsidRPr="00E1278A">
        <w:t xml:space="preserve">    </w:t>
      </w:r>
      <w:r w:rsidRPr="00E1278A" w:rsidR="008D29A7">
        <w:t xml:space="preserve"> </w:t>
      </w:r>
      <w:r w:rsidRPr="00E1278A" w:rsidR="00BB1426">
        <w:t xml:space="preserve"> </w:t>
      </w:r>
      <w:r w:rsidRPr="00E1278A" w:rsidR="008D29A7">
        <w:t xml:space="preserve">      </w:t>
      </w:r>
      <w:r w:rsidRPr="00E1278A">
        <w:t xml:space="preserve">   город Нефтеюганск</w:t>
      </w:r>
    </w:p>
    <w:p w:rsidR="00615D3A" w:rsidRPr="00E1278A" w:rsidP="00CC4103">
      <w:pPr>
        <w:widowControl w:val="0"/>
        <w:jc w:val="both"/>
      </w:pPr>
    </w:p>
    <w:p w:rsidR="00615D3A" w:rsidRPr="00E1278A" w:rsidP="00CC4103">
      <w:pPr>
        <w:widowControl w:val="0"/>
        <w:ind w:firstLine="567"/>
        <w:jc w:val="both"/>
      </w:pPr>
      <w:r w:rsidRPr="00E1278A">
        <w:t xml:space="preserve">Мировой судья судебного участка № 4 Нефтеюганского </w:t>
      </w:r>
      <w:r w:rsidRPr="00E1278A">
        <w:t>судебного района Ханты – Мансийского автономного</w:t>
      </w:r>
      <w:r w:rsidRPr="00E1278A" w:rsidR="00FB64E8">
        <w:t xml:space="preserve"> округа – Югры Постовалова Т.П.</w:t>
      </w:r>
      <w:r w:rsidRPr="00E1278A" w:rsidR="00BC32E6">
        <w:t xml:space="preserve"> </w:t>
      </w:r>
      <w:r w:rsidRPr="00E1278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1278A" w:rsidP="00CC4103">
      <w:pPr>
        <w:widowControl w:val="0"/>
        <w:ind w:firstLine="567"/>
        <w:jc w:val="both"/>
      </w:pPr>
      <w:r w:rsidRPr="00E1278A">
        <w:t xml:space="preserve">Кузнецова </w:t>
      </w:r>
      <w:r w:rsidRPr="00E1278A" w:rsidR="00C61D54">
        <w:t>М.В.</w:t>
      </w:r>
      <w:r w:rsidRPr="00E1278A">
        <w:t xml:space="preserve">, </w:t>
      </w:r>
      <w:r w:rsidRPr="00E1278A" w:rsidR="00C61D54">
        <w:t>***</w:t>
      </w:r>
      <w:r w:rsidRPr="00E1278A" w:rsidR="00C61D54">
        <w:t xml:space="preserve"> </w:t>
      </w:r>
      <w:r w:rsidRPr="00E1278A">
        <w:t>года рождения, урожен</w:t>
      </w:r>
      <w:r w:rsidRPr="00E1278A" w:rsidR="00EB1807">
        <w:t>ца</w:t>
      </w:r>
      <w:r w:rsidRPr="00E1278A">
        <w:t xml:space="preserve"> </w:t>
      </w:r>
      <w:r w:rsidRPr="00E1278A" w:rsidR="00C61D54">
        <w:t>***</w:t>
      </w:r>
      <w:r w:rsidRPr="00E1278A" w:rsidR="006548A5">
        <w:t xml:space="preserve">, </w:t>
      </w:r>
      <w:r w:rsidRPr="00E1278A" w:rsidR="00E44E8B">
        <w:t>з</w:t>
      </w:r>
      <w:r w:rsidRPr="00E1278A">
        <w:t>арегистрированно</w:t>
      </w:r>
      <w:r w:rsidRPr="00E1278A" w:rsidR="00EB1807">
        <w:t>го</w:t>
      </w:r>
      <w:r w:rsidRPr="00E1278A" w:rsidR="00604291">
        <w:t xml:space="preserve"> </w:t>
      </w:r>
      <w:r w:rsidRPr="00E1278A" w:rsidR="00FD3215">
        <w:t xml:space="preserve">и </w:t>
      </w:r>
      <w:r w:rsidRPr="00E1278A">
        <w:t>проживающе</w:t>
      </w:r>
      <w:r w:rsidRPr="00E1278A" w:rsidR="00EB1807">
        <w:t>го</w:t>
      </w:r>
      <w:r w:rsidRPr="00E1278A">
        <w:t xml:space="preserve"> по адресу: </w:t>
      </w:r>
      <w:r w:rsidRPr="00E1278A" w:rsidR="00C61D54">
        <w:t>***</w:t>
      </w:r>
      <w:r w:rsidRPr="00E1278A">
        <w:t xml:space="preserve">, </w:t>
      </w:r>
      <w:r w:rsidRPr="00E1278A">
        <w:t xml:space="preserve">водительское удостоверение: </w:t>
      </w:r>
      <w:r w:rsidRPr="00E1278A" w:rsidR="00C61D54">
        <w:t>***</w:t>
      </w:r>
      <w:r w:rsidRPr="00E1278A">
        <w:t>,</w:t>
      </w:r>
    </w:p>
    <w:p w:rsidR="00615D3A" w:rsidRPr="00E1278A" w:rsidP="00CC4103">
      <w:pPr>
        <w:widowControl w:val="0"/>
        <w:ind w:firstLine="567"/>
        <w:jc w:val="both"/>
      </w:pPr>
      <w:r w:rsidRPr="00E1278A">
        <w:t>в совершении административного правонарушения,</w:t>
      </w:r>
      <w:r w:rsidRPr="00E1278A">
        <w:t xml:space="preserve"> предусмотренного ч. 4 ст. 12.15 Кодекса Российской Федерации об административных правонарушениях,</w:t>
      </w:r>
    </w:p>
    <w:p w:rsidR="00615D3A" w:rsidRPr="00E1278A" w:rsidP="00CC4103">
      <w:pPr>
        <w:jc w:val="both"/>
      </w:pPr>
    </w:p>
    <w:p w:rsidR="00615D3A" w:rsidRPr="00E1278A" w:rsidP="00CC4103">
      <w:pPr>
        <w:jc w:val="center"/>
        <w:rPr>
          <w:bCs/>
        </w:rPr>
      </w:pPr>
      <w:r w:rsidRPr="00E1278A">
        <w:rPr>
          <w:bCs/>
        </w:rPr>
        <w:t>У С Т А Н О В И Л:</w:t>
      </w:r>
    </w:p>
    <w:p w:rsidR="00615D3A" w:rsidRPr="00E1278A" w:rsidP="00CC4103">
      <w:pPr>
        <w:jc w:val="both"/>
        <w:rPr>
          <w:bCs/>
        </w:rPr>
      </w:pPr>
    </w:p>
    <w:p w:rsidR="00931DD9" w:rsidRPr="00E1278A" w:rsidP="00931DD9">
      <w:pPr>
        <w:ind w:firstLine="567"/>
        <w:jc w:val="both"/>
      </w:pPr>
      <w:r w:rsidRPr="00E1278A">
        <w:t>Кузнецов М.В.</w:t>
      </w:r>
      <w:r w:rsidRPr="00E1278A" w:rsidR="00706CCB">
        <w:t>,</w:t>
      </w:r>
      <w:r w:rsidRPr="00E1278A" w:rsidR="00615D3A">
        <w:t xml:space="preserve"> </w:t>
      </w:r>
      <w:r w:rsidRPr="00E1278A">
        <w:t>04.05.2025</w:t>
      </w:r>
      <w:r w:rsidRPr="00E1278A" w:rsidR="00615D3A">
        <w:t xml:space="preserve"> в </w:t>
      </w:r>
      <w:r w:rsidRPr="00E1278A">
        <w:t>09 час. 15 мин.</w:t>
      </w:r>
      <w:r w:rsidRPr="00E1278A" w:rsidR="00615D3A">
        <w:t xml:space="preserve">, на </w:t>
      </w:r>
      <w:r w:rsidRPr="00E1278A" w:rsidR="00BC3F61">
        <w:t xml:space="preserve">17 </w:t>
      </w:r>
      <w:r w:rsidRPr="00E1278A" w:rsidR="00BC3F61">
        <w:t>км</w:t>
      </w:r>
      <w:r w:rsidRPr="00E1278A" w:rsidR="00BC3F61">
        <w:t xml:space="preserve"> </w:t>
      </w:r>
      <w:r w:rsidRPr="00E1278A">
        <w:t>а/д подъезд к г. Сургут</w:t>
      </w:r>
      <w:r w:rsidRPr="00E1278A" w:rsidR="00383057">
        <w:t xml:space="preserve">, </w:t>
      </w:r>
      <w:r w:rsidRPr="00E1278A" w:rsidR="00615D3A">
        <w:t xml:space="preserve">управляя а/м </w:t>
      </w:r>
      <w:r w:rsidRPr="00E1278A" w:rsidR="00C61D54">
        <w:t>***</w:t>
      </w:r>
      <w:r w:rsidRPr="00E1278A" w:rsidR="00615D3A">
        <w:t xml:space="preserve">, г/н </w:t>
      </w:r>
      <w:r w:rsidRPr="00E1278A" w:rsidR="00C61D54">
        <w:t>***</w:t>
      </w:r>
      <w:r w:rsidRPr="00E1278A" w:rsidR="00615D3A">
        <w:t>,</w:t>
      </w:r>
      <w:r w:rsidRPr="00E1278A" w:rsidR="00851A43">
        <w:t xml:space="preserve"> совершил обгон транспортного средства </w:t>
      </w:r>
      <w:r w:rsidRPr="00E1278A" w:rsidR="00C61D54">
        <w:t>***</w:t>
      </w:r>
      <w:r w:rsidRPr="00E1278A">
        <w:t xml:space="preserve"> г/н </w:t>
      </w:r>
      <w:r w:rsidRPr="00E1278A" w:rsidR="00C61D54">
        <w:t>***</w:t>
      </w:r>
      <w:r w:rsidRPr="00E1278A">
        <w:t xml:space="preserve"> в составе прицепа </w:t>
      </w:r>
      <w:r w:rsidRPr="00E1278A" w:rsidR="00C61D54">
        <w:t>***</w:t>
      </w:r>
      <w:r w:rsidRPr="00E1278A">
        <w:t xml:space="preserve"> г/н </w:t>
      </w:r>
      <w:r w:rsidRPr="00E1278A" w:rsidR="00C61D54">
        <w:t>***</w:t>
      </w:r>
      <w:r w:rsidRPr="00E1278A">
        <w:t xml:space="preserve"> через мостовое сооружение с пересечением дорожной разметки 1.1 «сплошная линия», </w:t>
      </w:r>
      <w:r w:rsidRPr="00E1278A" w:rsidR="00CF1157">
        <w:t>с</w:t>
      </w:r>
      <w:r w:rsidRPr="00E1278A" w:rsidR="00851A43">
        <w:t xml:space="preserve"> выездом на полосу дороги, предназначенную для встречного движения</w:t>
      </w:r>
      <w:r w:rsidRPr="00E1278A" w:rsidR="0077349F">
        <w:t>,</w:t>
      </w:r>
      <w:r w:rsidRPr="00E1278A" w:rsidR="00851A43">
        <w:t xml:space="preserve"> </w:t>
      </w:r>
      <w:r w:rsidRPr="00E1278A" w:rsidR="00615D3A">
        <w:t>чем нарушил п. 1.3</w:t>
      </w:r>
      <w:r w:rsidRPr="00E1278A" w:rsidR="00390E0A">
        <w:t xml:space="preserve">, </w:t>
      </w:r>
      <w:r w:rsidRPr="00E1278A" w:rsidR="00651D86">
        <w:t>п. 9.1.1</w:t>
      </w:r>
      <w:r w:rsidRPr="00E1278A">
        <w:t xml:space="preserve"> </w:t>
      </w:r>
      <w:r w:rsidRPr="00E1278A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31DD9" w:rsidRPr="00E1278A" w:rsidP="00931DD9">
      <w:pPr>
        <w:ind w:firstLine="567"/>
        <w:jc w:val="both"/>
      </w:pPr>
      <w:r w:rsidRPr="00E1278A">
        <w:t xml:space="preserve">В судебное заседание </w:t>
      </w:r>
      <w:r w:rsidRPr="00E1278A">
        <w:t>Кузнецов М.В.</w:t>
      </w:r>
      <w:r w:rsidRPr="00E1278A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931DD9" w:rsidRPr="00E1278A" w:rsidP="00931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8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</w:t>
      </w:r>
      <w:r w:rsidRPr="00E1278A">
        <w:rPr>
          <w:rFonts w:ascii="Times New Roman" w:hAnsi="Times New Roman" w:cs="Times New Roman"/>
          <w:sz w:val="24"/>
          <w:szCs w:val="24"/>
        </w:rPr>
        <w:t xml:space="preserve">оАП РФ, а также исходя из положений п. 6 постановления Пленума ВС РФ от 24.03.2005 года № 5 «О некоторых вопросах, возникающих у судов </w:t>
      </w:r>
      <w:r w:rsidRPr="00E1278A">
        <w:rPr>
          <w:rFonts w:ascii="Times New Roman" w:hAnsi="Times New Roman" w:cs="Times New Roman"/>
          <w:sz w:val="24"/>
          <w:szCs w:val="24"/>
        </w:rPr>
        <w:t>при применении КоАП РФ» и п. 14 постановления Пленума ВС РФ от 27.12.2007 года № 52 «О сроках рассмотрения судами уголовн</w:t>
      </w:r>
      <w:r w:rsidRPr="00E1278A">
        <w:rPr>
          <w:rFonts w:ascii="Times New Roman" w:hAnsi="Times New Roman" w:cs="Times New Roman"/>
          <w:sz w:val="24"/>
          <w:szCs w:val="24"/>
        </w:rPr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278A">
        <w:rPr>
          <w:rFonts w:ascii="Times New Roman" w:hAnsi="Times New Roman" w:cs="Times New Roman"/>
          <w:sz w:val="24"/>
          <w:szCs w:val="24"/>
        </w:rPr>
        <w:t xml:space="preserve">Кузнецова М.В. </w:t>
      </w:r>
      <w:r w:rsidRPr="00E1278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1278A">
        <w:rPr>
          <w:rFonts w:ascii="Times New Roman" w:hAnsi="Times New Roman" w:cs="Times New Roman"/>
          <w:sz w:val="24"/>
          <w:szCs w:val="24"/>
        </w:rPr>
        <w:t>.</w:t>
      </w:r>
    </w:p>
    <w:p w:rsidR="00E3356D" w:rsidRPr="00E1278A" w:rsidP="00931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8A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E1278A" w:rsidR="00615D3A">
        <w:rPr>
          <w:rFonts w:ascii="Times New Roman" w:hAnsi="Times New Roman" w:cs="Times New Roman"/>
          <w:sz w:val="24"/>
          <w:szCs w:val="24"/>
        </w:rPr>
        <w:t xml:space="preserve">исследовав материалы административного дела, считает, что вина </w:t>
      </w:r>
      <w:r w:rsidRPr="00E1278A" w:rsidR="00D92878">
        <w:rPr>
          <w:rFonts w:ascii="Times New Roman" w:hAnsi="Times New Roman" w:cs="Times New Roman"/>
          <w:sz w:val="24"/>
          <w:szCs w:val="24"/>
        </w:rPr>
        <w:t>Кузнецова М.В.</w:t>
      </w:r>
      <w:r w:rsidRPr="00E1278A" w:rsidR="00615D3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1278A" w:rsidP="00CC4103">
      <w:pPr>
        <w:ind w:firstLine="567"/>
        <w:jc w:val="both"/>
      </w:pPr>
      <w:r w:rsidRPr="00E1278A">
        <w:t>- протоколом об админи</w:t>
      </w:r>
      <w:r w:rsidRPr="00E1278A" w:rsidR="007B382C">
        <w:t xml:space="preserve">стративном правонарушении </w:t>
      </w:r>
      <w:r w:rsidRPr="00E1278A">
        <w:t>***</w:t>
      </w:r>
      <w:r w:rsidRPr="00E1278A">
        <w:t xml:space="preserve"> </w:t>
      </w:r>
      <w:r w:rsidRPr="00E1278A">
        <w:t xml:space="preserve">от </w:t>
      </w:r>
      <w:r w:rsidRPr="00E1278A" w:rsidR="00D92878">
        <w:t>04.05.2025</w:t>
      </w:r>
      <w:r w:rsidRPr="00E1278A">
        <w:t xml:space="preserve">, согласно которому, </w:t>
      </w:r>
      <w:r w:rsidRPr="00E1278A" w:rsidR="00D92878">
        <w:t>Кузнецов М.В.</w:t>
      </w:r>
      <w:r w:rsidRPr="00E1278A" w:rsidR="006D295F">
        <w:t xml:space="preserve"> </w:t>
      </w:r>
      <w:r w:rsidRPr="00E1278A" w:rsidR="00931DD9">
        <w:t xml:space="preserve">04.05.2025 в 09 час. 15 мин., на 17 км а/д подъезд к г. Сургут, управляя а/м </w:t>
      </w:r>
      <w:r w:rsidRPr="00E1278A" w:rsidR="00C61D54">
        <w:t>***</w:t>
      </w:r>
      <w:r w:rsidRPr="00E1278A" w:rsidR="00931DD9">
        <w:t xml:space="preserve">, г/н </w:t>
      </w:r>
      <w:r w:rsidRPr="00E1278A" w:rsidR="00C61D54">
        <w:t>***</w:t>
      </w:r>
      <w:r w:rsidRPr="00E1278A" w:rsidR="00931DD9">
        <w:t xml:space="preserve">, совершил обгон транспортного средства </w:t>
      </w:r>
      <w:r w:rsidRPr="00E1278A" w:rsidR="00C61D54">
        <w:t>***</w:t>
      </w:r>
      <w:r w:rsidRPr="00E1278A" w:rsidR="00931DD9">
        <w:t xml:space="preserve"> г/н </w:t>
      </w:r>
      <w:r w:rsidRPr="00E1278A" w:rsidR="00C61D54">
        <w:t>***</w:t>
      </w:r>
      <w:r w:rsidRPr="00E1278A" w:rsidR="00931DD9">
        <w:t xml:space="preserve"> в составе прицепа </w:t>
      </w:r>
      <w:r w:rsidRPr="00E1278A" w:rsidR="00C61D54">
        <w:t>***</w:t>
      </w:r>
      <w:r w:rsidRPr="00E1278A" w:rsidR="00931DD9">
        <w:t xml:space="preserve"> г/н </w:t>
      </w:r>
      <w:r w:rsidRPr="00E1278A" w:rsidR="00C61D54">
        <w:t>***</w:t>
      </w:r>
      <w:r w:rsidRPr="00E1278A" w:rsidR="00931DD9">
        <w:t xml:space="preserve"> через мостовое сооружение с пересечением дорожной разметки 1.1 «сплошная линия», с выездом на полосу дороги, предназначенную для встречного движения</w:t>
      </w:r>
      <w:r w:rsidRPr="00E1278A">
        <w:t xml:space="preserve">, подписанный </w:t>
      </w:r>
      <w:r w:rsidRPr="00E1278A" w:rsidR="00D92878">
        <w:t>Кузнецовым М.В.</w:t>
      </w:r>
      <w:r w:rsidRPr="00E1278A">
        <w:t xml:space="preserve">, </w:t>
      </w:r>
      <w:r w:rsidRPr="00E1278A" w:rsidR="00957C5E">
        <w:t>ему</w:t>
      </w:r>
      <w:r w:rsidRPr="00E1278A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</w:t>
      </w:r>
      <w:r w:rsidRPr="00E1278A">
        <w:t xml:space="preserve">ституции РФ), о чем в протоколе имеются </w:t>
      </w:r>
      <w:r w:rsidRPr="00E1278A" w:rsidR="00957C5E">
        <w:t>его</w:t>
      </w:r>
      <w:r w:rsidRPr="00E1278A">
        <w:t xml:space="preserve"> подписи;</w:t>
      </w:r>
      <w:r w:rsidRPr="00E1278A" w:rsidR="002F72B4">
        <w:t xml:space="preserve"> </w:t>
      </w:r>
    </w:p>
    <w:p w:rsidR="00651D86" w:rsidRPr="00E1278A" w:rsidP="00651D86">
      <w:pPr>
        <w:ind w:firstLine="567"/>
        <w:jc w:val="both"/>
      </w:pPr>
      <w:r w:rsidRPr="00E1278A">
        <w:t xml:space="preserve">- схемой места совершения административного правонарушения, согласно которой </w:t>
      </w:r>
      <w:r w:rsidRPr="00E1278A" w:rsidR="00D92878">
        <w:t>Кузнецов М.В.</w:t>
      </w:r>
      <w:r w:rsidRPr="00E1278A">
        <w:t xml:space="preserve">, </w:t>
      </w:r>
      <w:r w:rsidRPr="00E1278A" w:rsidR="00D92878">
        <w:t>04.05.2025</w:t>
      </w:r>
      <w:r w:rsidRPr="00E1278A">
        <w:t xml:space="preserve"> в </w:t>
      </w:r>
      <w:r w:rsidRPr="00E1278A" w:rsidR="00D92878">
        <w:t>09 час. 15 мин.</w:t>
      </w:r>
      <w:r w:rsidRPr="00E1278A">
        <w:t xml:space="preserve">, на 17 </w:t>
      </w:r>
      <w:r w:rsidRPr="00E1278A">
        <w:t>км</w:t>
      </w:r>
      <w:r w:rsidRPr="00E1278A">
        <w:t xml:space="preserve"> </w:t>
      </w:r>
      <w:r w:rsidRPr="00E1278A" w:rsidR="00D92878">
        <w:t>а/д подъезд к г. Сургут</w:t>
      </w:r>
      <w:r w:rsidRPr="00E1278A">
        <w:t xml:space="preserve"> Нефтеюганского района управляя а/м </w:t>
      </w:r>
      <w:r w:rsidRPr="00E1278A" w:rsidR="00C61D54">
        <w:t>***</w:t>
      </w:r>
      <w:r w:rsidRPr="00E1278A">
        <w:t xml:space="preserve">, г/н </w:t>
      </w:r>
      <w:r w:rsidRPr="00E1278A" w:rsidR="00C61D54">
        <w:t>***</w:t>
      </w:r>
      <w:r w:rsidRPr="00E1278A">
        <w:t xml:space="preserve"> совершил </w:t>
      </w:r>
      <w:r w:rsidRPr="00E1278A" w:rsidR="006548A5">
        <w:t xml:space="preserve">обгон </w:t>
      </w:r>
      <w:r w:rsidRPr="00E1278A" w:rsidR="00B614DE">
        <w:t xml:space="preserve">транспортного средства </w:t>
      </w:r>
      <w:r w:rsidRPr="00E1278A" w:rsidR="00C61D54">
        <w:t>***</w:t>
      </w:r>
      <w:r w:rsidRPr="00E1278A" w:rsidR="00985014">
        <w:t xml:space="preserve"> г/н </w:t>
      </w:r>
      <w:r w:rsidRPr="00E1278A" w:rsidR="00C61D54">
        <w:t>***</w:t>
      </w:r>
      <w:r w:rsidRPr="00E1278A" w:rsidR="00985014">
        <w:t xml:space="preserve"> в составе прицепа </w:t>
      </w:r>
      <w:r w:rsidRPr="00E1278A" w:rsidR="00C61D54">
        <w:t>***</w:t>
      </w:r>
      <w:r w:rsidRPr="00E1278A" w:rsidR="00985014">
        <w:t xml:space="preserve"> г/н </w:t>
      </w:r>
      <w:r w:rsidRPr="00E1278A" w:rsidR="00C61D54">
        <w:t>***</w:t>
      </w:r>
      <w:r w:rsidRPr="00E1278A" w:rsidR="00985014">
        <w:t xml:space="preserve"> на мостовом сооружении, </w:t>
      </w:r>
      <w:r w:rsidRPr="00E1278A" w:rsidR="00162436">
        <w:t>связанный с выездом на полосу дороги, предназначенную для встречного движения с пересечением горизонтальной разметки 1.1 «сплошная линия»</w:t>
      </w:r>
      <w:r w:rsidRPr="00E1278A">
        <w:t xml:space="preserve">; </w:t>
      </w:r>
    </w:p>
    <w:p w:rsidR="00985014" w:rsidRPr="00E1278A" w:rsidP="00651D86">
      <w:pPr>
        <w:ind w:firstLine="567"/>
        <w:jc w:val="both"/>
      </w:pPr>
      <w:r w:rsidRPr="00E1278A">
        <w:t>- объяснением свидетеля М</w:t>
      </w:r>
      <w:r w:rsidRPr="00E1278A">
        <w:t xml:space="preserve">. от 04.05.2025, из которого следует, что он 04.05.2025 управлял т/с </w:t>
      </w:r>
      <w:r w:rsidRPr="00E1278A" w:rsidR="00C61D54">
        <w:t>***</w:t>
      </w:r>
      <w:r w:rsidRPr="00E1278A">
        <w:t xml:space="preserve"> г/н </w:t>
      </w:r>
      <w:r w:rsidRPr="00E1278A" w:rsidR="00C61D54">
        <w:t>***</w:t>
      </w:r>
      <w:r w:rsidRPr="00E1278A">
        <w:t xml:space="preserve"> в составе прицепа </w:t>
      </w:r>
      <w:r w:rsidRPr="00E1278A" w:rsidR="00C61D54">
        <w:t>***</w:t>
      </w:r>
      <w:r w:rsidRPr="00E1278A">
        <w:t xml:space="preserve"> г/н </w:t>
      </w:r>
      <w:r w:rsidRPr="00E1278A" w:rsidR="00C61D54">
        <w:t>***</w:t>
      </w:r>
      <w:r w:rsidRPr="00E1278A" w:rsidR="004344F7">
        <w:t xml:space="preserve">, двигался со стороны г. Нефтеюганск в сторону г. Сургут. В 09 час. 15 мин. на 17 </w:t>
      </w:r>
      <w:r w:rsidRPr="00E1278A" w:rsidR="004344F7">
        <w:t>км</w:t>
      </w:r>
      <w:r w:rsidRPr="00E1278A" w:rsidR="004344F7">
        <w:t xml:space="preserve"> а/д Р404 Тюмень-Тобольск-Ханты-Мансийск подъезд к г. Сургут</w:t>
      </w:r>
      <w:r w:rsidRPr="00E1278A" w:rsidR="00A02113">
        <w:t xml:space="preserve"> Нефтеюганского района его транспортное средство обогнал а/м </w:t>
      </w:r>
      <w:r w:rsidRPr="00E1278A" w:rsidR="00C61D54">
        <w:t>***</w:t>
      </w:r>
      <w:r w:rsidRPr="00E1278A" w:rsidR="00A02113">
        <w:t xml:space="preserve">, г/н </w:t>
      </w:r>
      <w:r w:rsidRPr="00E1278A" w:rsidR="00C61D54">
        <w:t>***</w:t>
      </w:r>
      <w:r w:rsidRPr="00E1278A" w:rsidR="009B7786">
        <w:t>. Обгон совершен с выездом на полосу дороги, предназначенную</w:t>
      </w:r>
      <w:r w:rsidRPr="00E1278A" w:rsidR="00241454">
        <w:t xml:space="preserve"> для встречного движения на мостовом сооружении через протоку «Акопас» и пересечением горизонтальной линии разметки 1.1 «сплошная линия». Он двигался со скоростью 60 км/ч, указатели поворота не включал, аварийную сигнализацию не использовал;</w:t>
      </w:r>
      <w:r w:rsidRPr="00E1278A" w:rsidR="00A02113">
        <w:t xml:space="preserve"> </w:t>
      </w:r>
      <w:r w:rsidRPr="00E1278A" w:rsidR="004344F7">
        <w:t xml:space="preserve"> </w:t>
      </w:r>
    </w:p>
    <w:p w:rsidR="009F54C7" w:rsidRPr="00E1278A" w:rsidP="00CC4103">
      <w:pPr>
        <w:ind w:firstLine="567"/>
        <w:jc w:val="both"/>
      </w:pPr>
      <w:r w:rsidRPr="00E1278A">
        <w:t xml:space="preserve">- рапортом </w:t>
      </w:r>
      <w:r w:rsidRPr="00E1278A" w:rsidR="00162436">
        <w:t>ИДПС</w:t>
      </w:r>
      <w:r w:rsidRPr="00E1278A">
        <w:t xml:space="preserve"> </w:t>
      </w:r>
      <w:r w:rsidRPr="00E1278A" w:rsidR="00B614DE">
        <w:t>взвода №</w:t>
      </w:r>
      <w:r w:rsidRPr="00E1278A" w:rsidR="00162436">
        <w:t>1</w:t>
      </w:r>
      <w:r w:rsidRPr="00E1278A" w:rsidR="00B614DE">
        <w:t xml:space="preserve"> роты №2 ОБ ДПС ГИБДД УМВД России по ХМАО-Югре </w:t>
      </w:r>
      <w:r w:rsidRPr="00E1278A">
        <w:t xml:space="preserve">от </w:t>
      </w:r>
      <w:r w:rsidRPr="00E1278A" w:rsidR="00D92878">
        <w:t>04.05.2025</w:t>
      </w:r>
      <w:r w:rsidRPr="00E1278A">
        <w:t xml:space="preserve">, </w:t>
      </w:r>
      <w:r w:rsidRPr="00E1278A">
        <w:rPr>
          <w:lang w:eastAsia="en-US" w:bidi="en-US"/>
        </w:rPr>
        <w:t>в котором изложены обстоятельства выявленного правонарушения</w:t>
      </w:r>
      <w:r w:rsidRPr="00E1278A">
        <w:t xml:space="preserve">; </w:t>
      </w:r>
    </w:p>
    <w:p w:rsidR="00015157" w:rsidRPr="00E1278A" w:rsidP="00015157">
      <w:pPr>
        <w:ind w:firstLine="567"/>
        <w:jc w:val="both"/>
      </w:pPr>
      <w:r w:rsidRPr="00E1278A">
        <w:t>-  схемой организации дорожного движения автомобильной дороги, из которой след</w:t>
      </w:r>
      <w:r w:rsidRPr="00E1278A">
        <w:t xml:space="preserve">ует, что на 17 </w:t>
      </w:r>
      <w:r w:rsidRPr="00E1278A">
        <w:t>км</w:t>
      </w:r>
      <w:r w:rsidRPr="00E1278A">
        <w:t xml:space="preserve"> </w:t>
      </w:r>
      <w:r w:rsidRPr="00E1278A" w:rsidR="00D92878">
        <w:t>а/д подъезд к г. Сургут</w:t>
      </w:r>
      <w:r w:rsidRPr="00E1278A">
        <w:t>, распространяется действие горизонтальной дорожно</w:t>
      </w:r>
      <w:r w:rsidRPr="00E1278A" w:rsidR="00B81D57">
        <w:t>й разметки 1.1 «сплошная линия»</w:t>
      </w:r>
      <w:r w:rsidRPr="00E1278A" w:rsidR="00162436">
        <w:t>, имеется мостовое сооружение</w:t>
      </w:r>
      <w:r w:rsidRPr="00E1278A" w:rsidR="00B81D57">
        <w:t>;</w:t>
      </w:r>
    </w:p>
    <w:p w:rsidR="00701468" w:rsidRPr="00E1278A" w:rsidP="00701468">
      <w:pPr>
        <w:ind w:firstLine="567"/>
        <w:jc w:val="both"/>
      </w:pPr>
      <w:r w:rsidRPr="00E1278A">
        <w:t xml:space="preserve">- сведениями о привлечении </w:t>
      </w:r>
      <w:r w:rsidRPr="00E1278A" w:rsidR="00D92878">
        <w:t>Кузнецова М.В.</w:t>
      </w:r>
      <w:r w:rsidRPr="00E1278A">
        <w:t xml:space="preserve"> к а</w:t>
      </w:r>
      <w:r w:rsidRPr="00E1278A">
        <w:t>дминистративной ответственности.</w:t>
      </w:r>
    </w:p>
    <w:p w:rsidR="00615D3A" w:rsidRPr="00E1278A" w:rsidP="00701468">
      <w:pPr>
        <w:ind w:firstLine="567"/>
        <w:jc w:val="both"/>
      </w:pPr>
      <w:r w:rsidRPr="00E1278A">
        <w:t>Из диспозиции ч. 4 ст. 12</w:t>
      </w:r>
      <w:r w:rsidRPr="00E1278A">
        <w:t xml:space="preserve">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</w:t>
      </w:r>
      <w:r w:rsidRPr="00E1278A">
        <w:t>КоАП РФ.</w:t>
      </w:r>
    </w:p>
    <w:p w:rsidR="00615D3A" w:rsidRPr="00E1278A" w:rsidP="00CC4103">
      <w:pPr>
        <w:ind w:firstLine="567"/>
        <w:jc w:val="both"/>
      </w:pPr>
      <w:r w:rsidRPr="00E1278A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1278A"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</w:t>
      </w:r>
      <w:r w:rsidRPr="00E1278A">
        <w:t>предусмотренных главой 12 Кодекса Российской Федерации об административных правонарушениях» д</w:t>
      </w:r>
      <w:r w:rsidRPr="00E1278A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</w:t>
      </w:r>
      <w:r w:rsidRPr="00E1278A">
        <w:rPr>
          <w:rFonts w:eastAsiaTheme="minorHAnsi"/>
          <w:lang w:eastAsia="en-US"/>
        </w:rPr>
        <w:t>я, либо на трамвайные пути встречного направления (за исключением случаев объезда препятствия (</w:t>
      </w:r>
      <w:hyperlink r:id="rId5" w:history="1">
        <w:r w:rsidRPr="00E1278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1278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1278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1278A">
        <w:rPr>
          <w:rFonts w:eastAsiaTheme="minorHAnsi"/>
          <w:lang w:eastAsia="en-US"/>
        </w:rPr>
        <w:t xml:space="preserve"> данной статьи), подлеж</w:t>
      </w:r>
      <w:r w:rsidRPr="00E1278A">
        <w:rPr>
          <w:rFonts w:eastAsiaTheme="minorHAnsi"/>
          <w:lang w:eastAsia="en-US"/>
        </w:rPr>
        <w:t xml:space="preserve">ат квалификации по </w:t>
      </w:r>
      <w:hyperlink r:id="rId7" w:history="1">
        <w:r w:rsidRPr="00E1278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1278A">
        <w:rPr>
          <w:rFonts w:eastAsiaTheme="minorHAnsi"/>
          <w:lang w:eastAsia="en-US"/>
        </w:rPr>
        <w:t xml:space="preserve"> КоАП РФ. </w:t>
      </w:r>
      <w:r w:rsidRPr="00E1278A">
        <w:t xml:space="preserve">Непосредственно такие требования </w:t>
      </w:r>
      <w:hyperlink r:id="rId8" w:anchor="/document/1305770/entry/1000" w:history="1">
        <w:r w:rsidRPr="00E1278A">
          <w:rPr>
            <w:rStyle w:val="Hyperlink"/>
            <w:color w:val="auto"/>
            <w:u w:val="none"/>
          </w:rPr>
          <w:t>ПДД</w:t>
        </w:r>
      </w:hyperlink>
      <w:r w:rsidRPr="00E1278A">
        <w:t xml:space="preserve"> РФ установлены, в частности, в следующих случ</w:t>
      </w:r>
      <w:r w:rsidRPr="00E1278A">
        <w:t>аях:</w:t>
      </w:r>
      <w:r w:rsidRPr="00E1278A">
        <w:rPr>
          <w:rFonts w:eastAsiaTheme="minorHAnsi"/>
          <w:lang w:eastAsia="en-US"/>
        </w:rPr>
        <w:t xml:space="preserve"> </w:t>
      </w:r>
      <w:r w:rsidRPr="00E1278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1278A">
          <w:rPr>
            <w:rStyle w:val="Hyperlink"/>
            <w:color w:val="auto"/>
            <w:u w:val="none"/>
          </w:rPr>
          <w:t>разметкой 1.1</w:t>
        </w:r>
      </w:hyperlink>
      <w:r w:rsidRPr="00E1278A">
        <w:t>.</w:t>
      </w:r>
    </w:p>
    <w:p w:rsidR="00615D3A" w:rsidRPr="00E1278A" w:rsidP="00CC4103">
      <w:pPr>
        <w:ind w:firstLine="567"/>
        <w:jc w:val="both"/>
      </w:pPr>
      <w:r w:rsidRPr="00E1278A">
        <w:t xml:space="preserve">Движение по дороге с </w:t>
      </w:r>
      <w:r w:rsidRPr="00E1278A">
        <w:t xml:space="preserve">двусторонним движением в нарушение требований дорожных </w:t>
      </w:r>
      <w:hyperlink r:id="rId8" w:anchor="/document/1305770/entry/320" w:history="1">
        <w:r w:rsidRPr="00E1278A">
          <w:rPr>
            <w:rStyle w:val="Hyperlink"/>
            <w:color w:val="auto"/>
            <w:u w:val="none"/>
          </w:rPr>
          <w:t>знаков 3.20</w:t>
        </w:r>
      </w:hyperlink>
      <w:r w:rsidRPr="00E1278A">
        <w:t xml:space="preserve"> "Обгон запрещен", </w:t>
      </w:r>
      <w:hyperlink r:id="rId8" w:anchor="/document/1305770/entry/322" w:history="1">
        <w:r w:rsidRPr="00E1278A">
          <w:rPr>
            <w:rStyle w:val="Hyperlink"/>
            <w:color w:val="auto"/>
            <w:u w:val="none"/>
          </w:rPr>
          <w:t>3.22</w:t>
        </w:r>
      </w:hyperlink>
      <w:r w:rsidRPr="00E1278A">
        <w:t xml:space="preserve"> "Обг</w:t>
      </w:r>
      <w:r w:rsidRPr="00E1278A">
        <w:t xml:space="preserve">он грузовым автомобилям запрещен", </w:t>
      </w:r>
      <w:hyperlink r:id="rId8" w:anchor="/document/1305770/entry/9511" w:history="1">
        <w:r w:rsidRPr="00E1278A">
          <w:rPr>
            <w:rStyle w:val="Hyperlink"/>
            <w:color w:val="auto"/>
            <w:u w:val="none"/>
          </w:rPr>
          <w:t>5.11.1</w:t>
        </w:r>
      </w:hyperlink>
      <w:r w:rsidRPr="00E1278A">
        <w:t xml:space="preserve"> "Дорога с полосой для маршрутных транспортных средств", </w:t>
      </w:r>
      <w:hyperlink r:id="rId8" w:anchor="/document/1305770/entry/5121" w:history="1">
        <w:r w:rsidRPr="00E1278A">
          <w:rPr>
            <w:rStyle w:val="Hyperlink"/>
            <w:color w:val="auto"/>
            <w:u w:val="none"/>
          </w:rPr>
          <w:t>5.11.2</w:t>
        </w:r>
      </w:hyperlink>
      <w:r w:rsidRPr="00E1278A">
        <w:t xml:space="preserve"> "Дорога с полосой для велосипедистов", </w:t>
      </w:r>
      <w:hyperlink r:id="rId8" w:anchor="/document/1305770/entry/95157" w:history="1">
        <w:r w:rsidRPr="00E1278A">
          <w:rPr>
            <w:rStyle w:val="Hyperlink"/>
            <w:color w:val="auto"/>
            <w:u w:val="none"/>
          </w:rPr>
          <w:t>5.15.7</w:t>
        </w:r>
      </w:hyperlink>
      <w:r w:rsidRPr="00E1278A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1278A">
          <w:rPr>
            <w:rStyle w:val="Hyperlink"/>
            <w:color w:val="auto"/>
            <w:u w:val="none"/>
          </w:rPr>
          <w:t>разметки 1.1</w:t>
        </w:r>
      </w:hyperlink>
      <w:r w:rsidRPr="00E1278A">
        <w:t xml:space="preserve">, </w:t>
      </w:r>
      <w:hyperlink r:id="rId8" w:anchor="/document/1305770/entry/2013" w:history="1">
        <w:r w:rsidRPr="00E1278A">
          <w:rPr>
            <w:rStyle w:val="Hyperlink"/>
            <w:color w:val="auto"/>
            <w:u w:val="none"/>
          </w:rPr>
          <w:t>1.3</w:t>
        </w:r>
      </w:hyperlink>
      <w:r w:rsidRPr="00E1278A">
        <w:t xml:space="preserve">, </w:t>
      </w:r>
      <w:hyperlink r:id="rId8" w:anchor="/document/1305770/entry/2111" w:history="1">
        <w:r w:rsidRPr="00E1278A">
          <w:rPr>
            <w:rStyle w:val="Hyperlink"/>
            <w:color w:val="auto"/>
            <w:u w:val="none"/>
          </w:rPr>
          <w:t>1.11</w:t>
        </w:r>
      </w:hyperlink>
      <w:r w:rsidRPr="00E1278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1278A">
          <w:rPr>
            <w:rStyle w:val="Hyperlink"/>
            <w:color w:val="auto"/>
            <w:u w:val="none"/>
          </w:rPr>
          <w:t>частью 4 статьи 12.15</w:t>
        </w:r>
      </w:hyperlink>
      <w:r w:rsidRPr="00E1278A">
        <w:t xml:space="preserve"> КоАП РФ. Невыполнение требований дорожных </w:t>
      </w:r>
      <w:hyperlink r:id="rId8" w:anchor="/document/1305770/entry/4043" w:history="1">
        <w:r w:rsidRPr="00E1278A">
          <w:rPr>
            <w:rStyle w:val="Hyperlink"/>
            <w:color w:val="auto"/>
            <w:u w:val="none"/>
          </w:rPr>
          <w:t>знаков 4.3</w:t>
        </w:r>
      </w:hyperlink>
      <w:r w:rsidRPr="00E1278A">
        <w:t xml:space="preserve"> "Круговое движение", </w:t>
      </w:r>
      <w:hyperlink r:id="rId8" w:anchor="/document/1305770/entry/31" w:history="1">
        <w:r w:rsidRPr="00E1278A">
          <w:rPr>
            <w:rStyle w:val="Hyperlink"/>
            <w:color w:val="auto"/>
            <w:u w:val="none"/>
          </w:rPr>
          <w:t>3.1</w:t>
        </w:r>
      </w:hyperlink>
      <w:r w:rsidRPr="00E1278A">
        <w:t xml:space="preserve"> "Въезд запрещен" (в том числе с </w:t>
      </w:r>
      <w:hyperlink r:id="rId8" w:anchor="/document/1305770/entry/9814" w:history="1">
        <w:r w:rsidRPr="00E1278A">
          <w:rPr>
            <w:rStyle w:val="Hyperlink"/>
            <w:color w:val="auto"/>
            <w:u w:val="none"/>
          </w:rPr>
          <w:t>табличкой 8.14</w:t>
        </w:r>
      </w:hyperlink>
      <w:r w:rsidRPr="00E1278A">
        <w:t xml:space="preserve"> "Полоса движения"), в результате которого транспорт</w:t>
      </w:r>
      <w:r w:rsidRPr="00E1278A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1278A" w:rsidP="00CC4103">
      <w:pPr>
        <w:ind w:firstLine="567"/>
        <w:jc w:val="both"/>
      </w:pPr>
      <w:r w:rsidRPr="00E1278A">
        <w:t xml:space="preserve">Согласно </w:t>
      </w:r>
      <w:r w:rsidRPr="00E1278A">
        <w:t>приложению 2 к Правилам дорожного движения (утверждены Постановлением Правительства РФ от 23 октября 1993 г. N 1090), Дорожн</w:t>
      </w:r>
      <w:r w:rsidRPr="00E1278A">
        <w:t>ая разметка и ее характеристики (</w:t>
      </w:r>
      <w:r w:rsidRPr="00E1278A" w:rsidR="008E476E">
        <w:t>по ГОСТу Р 51256-2018 и ГОСТу Р 52289-2019</w:t>
      </w:r>
      <w:r w:rsidRPr="00E1278A">
        <w:t xml:space="preserve">). Горизонтальная разметка: </w:t>
      </w:r>
      <w:hyperlink r:id="rId9" w:tgtFrame="_blank" w:history="1">
        <w:r w:rsidRPr="00E1278A">
          <w:rPr>
            <w:rStyle w:val="Hyperlink"/>
            <w:color w:val="auto"/>
            <w:u w:val="none"/>
          </w:rPr>
          <w:t>1.1</w:t>
        </w:r>
      </w:hyperlink>
      <w:r w:rsidRPr="00E1278A">
        <w:t> - разделяет транспортные потоки противоположных направлений и обозн</w:t>
      </w:r>
      <w:r w:rsidRPr="00E1278A">
        <w:t>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DF3A1F" w:rsidRPr="00E1278A" w:rsidP="00CC4103">
      <w:pPr>
        <w:ind w:firstLine="567"/>
        <w:jc w:val="both"/>
      </w:pPr>
      <w:r w:rsidRPr="00E1278A">
        <w:t>Согласно п. 1.3 Правил дорожного движения (утверждены Постановлением Правительс</w:t>
      </w:r>
      <w:r w:rsidRPr="00E1278A">
        <w:t>тва РФ от 23 октября 1993 г. N 1090), участники дорожного движения обязаны знать и соблюдать</w:t>
      </w:r>
      <w:r w:rsidRPr="00E1278A">
        <w:t xml:space="preserve"> относящиеся к ним требования Правил, сигналов светофоров, знаков и разметки.</w:t>
      </w:r>
    </w:p>
    <w:p w:rsidR="00D62BCE" w:rsidRPr="00E1278A" w:rsidP="00D62BCE">
      <w:pPr>
        <w:ind w:firstLine="567"/>
        <w:jc w:val="both"/>
      </w:pPr>
      <w:r w:rsidRPr="00E1278A">
        <w:t>Согласно п. 9.1.1 Правил дорожного движения (утверждены Постановлением Правительства Р</w:t>
      </w:r>
      <w:r w:rsidRPr="00E1278A">
        <w:t xml:space="preserve">Ф от 23 октября </w:t>
      </w:r>
      <w:smartTag w:uri="urn:schemas-microsoft-com:office:smarttags" w:element="metricconverter">
        <w:smartTagPr>
          <w:attr w:name="ProductID" w:val="1993 г"/>
        </w:smartTagPr>
        <w:r w:rsidRPr="00E1278A">
          <w:t>1993 г</w:t>
        </w:r>
      </w:smartTag>
      <w:r w:rsidRPr="00E1278A">
        <w:t xml:space="preserve">. N 1090), </w:t>
      </w:r>
      <w:r w:rsidRPr="00E1278A">
        <w:t xml:space="preserve">на любых дорогах с двусторонним движением запрещается движение по полосе, предназначенной для встречного </w:t>
      </w:r>
      <w:r w:rsidRPr="00E1278A">
        <w:t xml:space="preserve">движения, если она отделена трамвайными путями, разделительной полосой, </w:t>
      </w:r>
      <w:hyperlink r:id="rId8" w:anchor="/document/1305770/entry/2011" w:history="1">
        <w:r w:rsidRPr="00E1278A">
          <w:rPr>
            <w:rStyle w:val="Hyperlink"/>
            <w:color w:val="auto"/>
            <w:u w:val="none"/>
          </w:rPr>
          <w:t>разметкой 1.1</w:t>
        </w:r>
      </w:hyperlink>
      <w:r w:rsidRPr="00E1278A">
        <w:t xml:space="preserve">, </w:t>
      </w:r>
      <w:hyperlink r:id="rId8" w:anchor="/document/1305770/entry/2013" w:history="1">
        <w:r w:rsidRPr="00E1278A">
          <w:rPr>
            <w:rStyle w:val="Hyperlink"/>
            <w:color w:val="auto"/>
            <w:u w:val="none"/>
          </w:rPr>
          <w:t>1.3</w:t>
        </w:r>
      </w:hyperlink>
      <w:r w:rsidRPr="00E1278A">
        <w:t xml:space="preserve"> или </w:t>
      </w:r>
      <w:hyperlink r:id="rId8" w:anchor="/document/1305770/entry/2111" w:history="1">
        <w:r w:rsidRPr="00E1278A">
          <w:rPr>
            <w:rStyle w:val="Hyperlink"/>
            <w:color w:val="auto"/>
            <w:u w:val="none"/>
          </w:rPr>
          <w:t>разметкой 1.11</w:t>
        </w:r>
      </w:hyperlink>
      <w:r w:rsidRPr="00E1278A">
        <w:t>, прерывистая линия</w:t>
      </w:r>
      <w:r w:rsidRPr="00E1278A">
        <w:t xml:space="preserve"> которой расположена слева.</w:t>
      </w:r>
    </w:p>
    <w:p w:rsidR="00615D3A" w:rsidRPr="00E1278A" w:rsidP="00D62BCE">
      <w:pPr>
        <w:ind w:firstLine="567"/>
        <w:jc w:val="both"/>
      </w:pPr>
      <w:r w:rsidRPr="00E1278A">
        <w:t xml:space="preserve">Факт совершения </w:t>
      </w:r>
      <w:r w:rsidRPr="00E1278A" w:rsidR="00D92878">
        <w:rPr>
          <w:lang w:bidi="ru-RU"/>
        </w:rPr>
        <w:t>Кузнецовым М.В.</w:t>
      </w:r>
      <w:r w:rsidRPr="00E1278A" w:rsidR="0015263B">
        <w:rPr>
          <w:lang w:bidi="ru-RU"/>
        </w:rPr>
        <w:t xml:space="preserve"> </w:t>
      </w:r>
      <w:r w:rsidRPr="00E1278A">
        <w:t>выезда на сторону дороги, предназначенную</w:t>
      </w:r>
      <w:r w:rsidRPr="00E1278A">
        <w:t xml:space="preserve">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</w:t>
      </w:r>
      <w:r w:rsidRPr="00E1278A">
        <w:t>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E1278A" w:rsidR="00432280">
        <w:t>,</w:t>
      </w:r>
      <w:r w:rsidRPr="00E1278A" w:rsidR="006548A5">
        <w:t xml:space="preserve"> рапортом ИДПС,</w:t>
      </w:r>
      <w:r w:rsidRPr="00E1278A" w:rsidR="00D11020">
        <w:t xml:space="preserve"> </w:t>
      </w:r>
      <w:r w:rsidRPr="00E1278A" w:rsidR="00B1571A">
        <w:t>видеозаписью</w:t>
      </w:r>
      <w:r w:rsidRPr="00E1278A">
        <w:t>).</w:t>
      </w:r>
    </w:p>
    <w:p w:rsidR="00615D3A" w:rsidRPr="00E1278A" w:rsidP="00CC4103">
      <w:pPr>
        <w:ind w:firstLine="567"/>
        <w:jc w:val="both"/>
      </w:pPr>
      <w:r w:rsidRPr="00E1278A">
        <w:t>В соответствии со ст. 26.2 Кодекса Российской Фе</w:t>
      </w:r>
      <w:r w:rsidRPr="00E1278A">
        <w:t>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 w:rsidRPr="00E1278A">
        <w:t xml:space="preserve">ли отсутствие события </w:t>
      </w:r>
      <w:r w:rsidRPr="00E1278A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1278A" w:rsidP="00CC4103">
      <w:pPr>
        <w:ind w:firstLine="567"/>
        <w:jc w:val="both"/>
      </w:pPr>
      <w:r w:rsidRPr="00E1278A">
        <w:t>Существенных недостатков, влекущих невозможность испол</w:t>
      </w:r>
      <w:r w:rsidRPr="00E1278A">
        <w:t>ьзования в качестве доказательств, в том числе процессуальных нарушений, данные документы не содержат.</w:t>
      </w:r>
    </w:p>
    <w:p w:rsidR="00347333" w:rsidRPr="00E1278A" w:rsidP="00CC4103">
      <w:pPr>
        <w:ind w:firstLine="567"/>
        <w:jc w:val="both"/>
      </w:pPr>
      <w:r w:rsidRPr="00E1278A">
        <w:t xml:space="preserve">Действия </w:t>
      </w:r>
      <w:r w:rsidRPr="00E1278A" w:rsidR="00D92878">
        <w:rPr>
          <w:lang w:bidi="ru-RU"/>
        </w:rPr>
        <w:t>Кузнецова М.В.</w:t>
      </w:r>
      <w:r w:rsidRPr="00E1278A">
        <w:rPr>
          <w:lang w:bidi="ru-RU"/>
        </w:rPr>
        <w:t xml:space="preserve"> </w:t>
      </w:r>
      <w:r w:rsidRPr="00E1278A">
        <w:t>судья квалифицирует по ч. 4 ст. 12.15 Кодекса Российской Федерации об административных правонарушениях, «Выезд в нарушение Правил</w:t>
      </w:r>
      <w:r w:rsidRPr="00E1278A">
        <w:t xml:space="preserve">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24865" w:rsidRPr="00E1278A" w:rsidP="00924865">
      <w:pPr>
        <w:ind w:firstLine="567"/>
        <w:jc w:val="both"/>
        <w:rPr>
          <w:lang w:bidi="ru-RU"/>
        </w:rPr>
      </w:pPr>
      <w:r w:rsidRPr="00E1278A">
        <w:t xml:space="preserve">При назначении наказания судья учитывает характер совершенного правонарушения, личность </w:t>
      </w:r>
      <w:r w:rsidRPr="00E1278A" w:rsidR="00D92878">
        <w:rPr>
          <w:lang w:bidi="ru-RU"/>
        </w:rPr>
        <w:t>Кузнецова М.В.</w:t>
      </w:r>
    </w:p>
    <w:p w:rsidR="00D62BCE" w:rsidRPr="00E1278A" w:rsidP="00D62BCE">
      <w:pPr>
        <w:ind w:firstLine="567"/>
        <w:jc w:val="both"/>
      </w:pPr>
      <w:r w:rsidRPr="00E1278A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924865" w:rsidRPr="00E1278A" w:rsidP="00D62BCE">
      <w:pPr>
        <w:ind w:firstLine="567"/>
        <w:jc w:val="both"/>
      </w:pPr>
      <w:r w:rsidRPr="00E1278A">
        <w:t>О</w:t>
      </w:r>
      <w:r w:rsidRPr="00E1278A">
        <w:t>бстоятельств, отягчающих административную ответственность обстоятельств, предусмотренных</w:t>
      </w:r>
      <w:r w:rsidRPr="00E1278A">
        <w:t xml:space="preserve"> ст. 4.3 Кодекса Российской Федерации об административных правонарушениях, не установлено.</w:t>
      </w:r>
    </w:p>
    <w:p w:rsidR="00615D3A" w:rsidRPr="00E1278A" w:rsidP="00CC4103">
      <w:pPr>
        <w:ind w:firstLine="567"/>
        <w:jc w:val="both"/>
      </w:pPr>
      <w:r w:rsidRPr="00E1278A">
        <w:t xml:space="preserve">Учитывая, установленные обстоятельства, судья считает возможным назначить </w:t>
      </w:r>
      <w:r w:rsidRPr="00E1278A" w:rsidR="00D92878">
        <w:t>Кузнецову М.В.</w:t>
      </w:r>
      <w:r w:rsidRPr="00E1278A" w:rsidR="006746CD">
        <w:t xml:space="preserve"> </w:t>
      </w:r>
      <w:r w:rsidRPr="00E1278A">
        <w:t>наказание в виде административного штрафа.</w:t>
      </w:r>
    </w:p>
    <w:p w:rsidR="00615D3A" w:rsidRPr="00E1278A" w:rsidP="00CC4103">
      <w:pPr>
        <w:ind w:firstLine="567"/>
        <w:jc w:val="both"/>
      </w:pPr>
      <w:r w:rsidRPr="00E1278A">
        <w:t>С учётом изложенного, руководству</w:t>
      </w:r>
      <w:r w:rsidRPr="00E1278A">
        <w:t>ясь ст.ст. 29.9 ч.1, 29.10, 30.1 Кодекса Российской Федерации</w:t>
      </w:r>
      <w:r w:rsidRPr="00E1278A">
        <w:t xml:space="preserve"> об административных правонарушениях, судья</w:t>
      </w:r>
    </w:p>
    <w:p w:rsidR="00615D3A" w:rsidRPr="00E1278A" w:rsidP="00CC4103"/>
    <w:p w:rsidR="00615D3A" w:rsidRPr="00E1278A" w:rsidP="00CC4103">
      <w:pPr>
        <w:spacing w:after="120"/>
        <w:jc w:val="center"/>
        <w:rPr>
          <w:bCs/>
        </w:rPr>
      </w:pPr>
      <w:r w:rsidRPr="00E1278A">
        <w:rPr>
          <w:bCs/>
        </w:rPr>
        <w:t>П О С Т А Н О В И Л:</w:t>
      </w:r>
    </w:p>
    <w:p w:rsidR="00615D3A" w:rsidRPr="00E1278A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E1278A">
        <w:t xml:space="preserve">признать </w:t>
      </w:r>
      <w:r w:rsidRPr="00E1278A" w:rsidR="007017B2">
        <w:t xml:space="preserve">Кузнецова </w:t>
      </w:r>
      <w:r w:rsidRPr="00E1278A">
        <w:t>М.В.</w:t>
      </w:r>
      <w:r w:rsidRPr="00E1278A" w:rsidR="0015263B">
        <w:t xml:space="preserve"> </w:t>
      </w:r>
      <w:r w:rsidRPr="00E1278A">
        <w:t>виновн</w:t>
      </w:r>
      <w:r w:rsidRPr="00E1278A" w:rsidR="00E63E76">
        <w:t>ым</w:t>
      </w:r>
      <w:r w:rsidRPr="00E1278A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1278A" w:rsidR="00E63E76">
        <w:t>ему</w:t>
      </w:r>
      <w:r w:rsidRPr="00E1278A">
        <w:t xml:space="preserve"> наказание в виде административного штрафа в размере </w:t>
      </w:r>
      <w:r w:rsidRPr="00E1278A" w:rsidR="002F7B3B">
        <w:t>7 5</w:t>
      </w:r>
      <w:r w:rsidRPr="00E1278A">
        <w:t>00 (</w:t>
      </w:r>
      <w:r w:rsidRPr="00E1278A" w:rsidR="002F7B3B">
        <w:t>семь</w:t>
      </w:r>
      <w:r w:rsidRPr="00E1278A">
        <w:t xml:space="preserve"> тысяч</w:t>
      </w:r>
      <w:r w:rsidRPr="00E1278A" w:rsidR="002F7B3B">
        <w:t xml:space="preserve"> пятьсот</w:t>
      </w:r>
      <w:r w:rsidRPr="00E1278A">
        <w:t>) рублей.</w:t>
      </w:r>
    </w:p>
    <w:p w:rsidR="00615D3A" w:rsidRPr="00E1278A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8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1278A" w:rsidR="00D35BC6">
        <w:rPr>
          <w:rFonts w:ascii="Times New Roman" w:hAnsi="Times New Roman" w:cs="Times New Roman"/>
          <w:sz w:val="24"/>
          <w:szCs w:val="24"/>
        </w:rPr>
        <w:t>71</w:t>
      </w:r>
      <w:r w:rsidRPr="00E1278A" w:rsidR="00942D57">
        <w:rPr>
          <w:rFonts w:ascii="Times New Roman" w:hAnsi="Times New Roman" w:cs="Times New Roman"/>
          <w:sz w:val="24"/>
          <w:szCs w:val="24"/>
        </w:rPr>
        <w:t>871</w:t>
      </w:r>
      <w:r w:rsidRPr="00E1278A" w:rsidR="00D35BC6">
        <w:rPr>
          <w:rFonts w:ascii="Times New Roman" w:hAnsi="Times New Roman" w:cs="Times New Roman"/>
          <w:sz w:val="24"/>
          <w:szCs w:val="24"/>
        </w:rPr>
        <w:t>000</w:t>
      </w:r>
      <w:r w:rsidRPr="00E1278A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E1278A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E1278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1278A" w:rsidR="003422A8">
        <w:rPr>
          <w:rFonts w:ascii="Times New Roman" w:hAnsi="Times New Roman" w:cs="Times New Roman"/>
          <w:sz w:val="24"/>
          <w:szCs w:val="24"/>
        </w:rPr>
        <w:t>18810486250910036755</w:t>
      </w:r>
      <w:r w:rsidRPr="00E12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557" w:rsidRPr="00E1278A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 </w:t>
      </w:r>
      <w:hyperlink r:id="rId10" w:anchor="dst100915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E127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E1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</w:p>
    <w:p w:rsidR="004E0557" w:rsidRPr="00E1278A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78A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E1278A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4E0557" w:rsidRPr="00E1278A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8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E1278A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4E0557" w:rsidRPr="00E1278A" w:rsidP="004E0557">
      <w:pPr>
        <w:ind w:firstLine="567"/>
        <w:jc w:val="both"/>
      </w:pPr>
      <w:r w:rsidRPr="00E1278A">
        <w:t xml:space="preserve">Постановление может быть обжаловано в Нефтеюганский районный суд, </w:t>
      </w:r>
      <w:r w:rsidRPr="00E1278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1278A">
        <w:t xml:space="preserve">, через мирового судью. В этот же срок постановление может быть опротестовано прокурором.  </w:t>
      </w:r>
    </w:p>
    <w:p w:rsidR="00615D3A" w:rsidRPr="00E1278A" w:rsidP="00CC4103">
      <w:pPr>
        <w:widowControl w:val="0"/>
        <w:autoSpaceDE w:val="0"/>
        <w:autoSpaceDN w:val="0"/>
        <w:adjustRightInd w:val="0"/>
        <w:jc w:val="both"/>
      </w:pPr>
      <w:r w:rsidRPr="00E1278A">
        <w:tab/>
      </w:r>
    </w:p>
    <w:p w:rsidR="00615D3A" w:rsidRPr="00E1278A" w:rsidP="00E1278A">
      <w:r w:rsidRPr="00E1278A">
        <w:t xml:space="preserve">               Мировой су</w:t>
      </w:r>
      <w:r w:rsidRPr="00E1278A">
        <w:t xml:space="preserve">дья                           </w:t>
      </w:r>
      <w:r w:rsidRPr="00E1278A">
        <w:t xml:space="preserve">                                             Т.П. Постовалова </w:t>
      </w:r>
    </w:p>
    <w:p w:rsidR="00615D3A" w:rsidRPr="00E1278A" w:rsidP="00CC4103">
      <w:pPr>
        <w:jc w:val="center"/>
      </w:pPr>
    </w:p>
    <w:p w:rsidR="00615D3A" w:rsidRPr="00E1278A" w:rsidP="00E1278A">
      <w:pPr>
        <w:suppressAutoHyphens/>
        <w:jc w:val="both"/>
      </w:pPr>
      <w:r w:rsidRPr="00E1278A">
        <w:rPr>
          <w:bCs/>
          <w:spacing w:val="-5"/>
          <w:lang w:eastAsia="ar-SA"/>
        </w:rPr>
        <w:t xml:space="preserve"> </w:t>
      </w:r>
    </w:p>
    <w:p w:rsidR="0018377F" w:rsidRPr="00E1278A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5157"/>
    <w:rsid w:val="0003131A"/>
    <w:rsid w:val="000377B2"/>
    <w:rsid w:val="0005202F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11DF"/>
    <w:rsid w:val="001369BC"/>
    <w:rsid w:val="00151942"/>
    <w:rsid w:val="0015263B"/>
    <w:rsid w:val="00162436"/>
    <w:rsid w:val="00164D36"/>
    <w:rsid w:val="00172836"/>
    <w:rsid w:val="00175842"/>
    <w:rsid w:val="0018377F"/>
    <w:rsid w:val="001A6CE0"/>
    <w:rsid w:val="001B2552"/>
    <w:rsid w:val="001F5408"/>
    <w:rsid w:val="001F6300"/>
    <w:rsid w:val="00224463"/>
    <w:rsid w:val="002374BF"/>
    <w:rsid w:val="002405B8"/>
    <w:rsid w:val="00241454"/>
    <w:rsid w:val="00260A65"/>
    <w:rsid w:val="002615B0"/>
    <w:rsid w:val="00265B36"/>
    <w:rsid w:val="00266520"/>
    <w:rsid w:val="002711B9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1DC0"/>
    <w:rsid w:val="002F72B4"/>
    <w:rsid w:val="002F7B3B"/>
    <w:rsid w:val="00301579"/>
    <w:rsid w:val="003422A8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D677A"/>
    <w:rsid w:val="004020A2"/>
    <w:rsid w:val="0040452E"/>
    <w:rsid w:val="00432280"/>
    <w:rsid w:val="004344F7"/>
    <w:rsid w:val="00467625"/>
    <w:rsid w:val="00481B95"/>
    <w:rsid w:val="0048409C"/>
    <w:rsid w:val="004A0E8F"/>
    <w:rsid w:val="004A49D3"/>
    <w:rsid w:val="004B03CE"/>
    <w:rsid w:val="004C5B81"/>
    <w:rsid w:val="004E0557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36C6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25D62"/>
    <w:rsid w:val="00651D86"/>
    <w:rsid w:val="006548A5"/>
    <w:rsid w:val="006746CD"/>
    <w:rsid w:val="00681031"/>
    <w:rsid w:val="00684658"/>
    <w:rsid w:val="00685397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0286"/>
    <w:rsid w:val="006E1300"/>
    <w:rsid w:val="006E256A"/>
    <w:rsid w:val="006E6A80"/>
    <w:rsid w:val="00701468"/>
    <w:rsid w:val="007017B2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E05"/>
    <w:rsid w:val="0077349F"/>
    <w:rsid w:val="0077404C"/>
    <w:rsid w:val="007810E0"/>
    <w:rsid w:val="007A2B29"/>
    <w:rsid w:val="007A7D5E"/>
    <w:rsid w:val="007B247A"/>
    <w:rsid w:val="007B2D70"/>
    <w:rsid w:val="007B382C"/>
    <w:rsid w:val="007F70C6"/>
    <w:rsid w:val="008029FD"/>
    <w:rsid w:val="008041E2"/>
    <w:rsid w:val="00806C94"/>
    <w:rsid w:val="00830160"/>
    <w:rsid w:val="008356DB"/>
    <w:rsid w:val="00851A43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A1FAD"/>
    <w:rsid w:val="008C56A6"/>
    <w:rsid w:val="008D29A7"/>
    <w:rsid w:val="008E476E"/>
    <w:rsid w:val="009064F8"/>
    <w:rsid w:val="00917C6E"/>
    <w:rsid w:val="00924865"/>
    <w:rsid w:val="00931DD9"/>
    <w:rsid w:val="00937714"/>
    <w:rsid w:val="0094204D"/>
    <w:rsid w:val="00942D57"/>
    <w:rsid w:val="00942FBA"/>
    <w:rsid w:val="00951188"/>
    <w:rsid w:val="00957C5E"/>
    <w:rsid w:val="009641FB"/>
    <w:rsid w:val="0096647C"/>
    <w:rsid w:val="00985014"/>
    <w:rsid w:val="00986E46"/>
    <w:rsid w:val="009B6873"/>
    <w:rsid w:val="009B7781"/>
    <w:rsid w:val="009B7786"/>
    <w:rsid w:val="009C7C15"/>
    <w:rsid w:val="009F54C7"/>
    <w:rsid w:val="009F7D2D"/>
    <w:rsid w:val="00A02113"/>
    <w:rsid w:val="00A17C94"/>
    <w:rsid w:val="00A253ED"/>
    <w:rsid w:val="00A329FB"/>
    <w:rsid w:val="00A35EFB"/>
    <w:rsid w:val="00A57DC3"/>
    <w:rsid w:val="00A73168"/>
    <w:rsid w:val="00A73320"/>
    <w:rsid w:val="00A93B9D"/>
    <w:rsid w:val="00AA796D"/>
    <w:rsid w:val="00AC0C03"/>
    <w:rsid w:val="00AC3E8C"/>
    <w:rsid w:val="00AC4896"/>
    <w:rsid w:val="00B02CE3"/>
    <w:rsid w:val="00B1571A"/>
    <w:rsid w:val="00B20CB5"/>
    <w:rsid w:val="00B22E35"/>
    <w:rsid w:val="00B31D8C"/>
    <w:rsid w:val="00B4287B"/>
    <w:rsid w:val="00B43D94"/>
    <w:rsid w:val="00B54C69"/>
    <w:rsid w:val="00B614DE"/>
    <w:rsid w:val="00B81D57"/>
    <w:rsid w:val="00B86A3B"/>
    <w:rsid w:val="00B87334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C7AC8"/>
    <w:rsid w:val="00BF4632"/>
    <w:rsid w:val="00C03019"/>
    <w:rsid w:val="00C13F27"/>
    <w:rsid w:val="00C30540"/>
    <w:rsid w:val="00C36FB1"/>
    <w:rsid w:val="00C52FE5"/>
    <w:rsid w:val="00C54405"/>
    <w:rsid w:val="00C61D54"/>
    <w:rsid w:val="00C80A9D"/>
    <w:rsid w:val="00C83574"/>
    <w:rsid w:val="00C86388"/>
    <w:rsid w:val="00C91DBA"/>
    <w:rsid w:val="00CB7DDC"/>
    <w:rsid w:val="00CC4103"/>
    <w:rsid w:val="00CC7696"/>
    <w:rsid w:val="00CD0290"/>
    <w:rsid w:val="00CF1157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2BCE"/>
    <w:rsid w:val="00D64A3D"/>
    <w:rsid w:val="00D721B1"/>
    <w:rsid w:val="00D92878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1278A"/>
    <w:rsid w:val="00E23344"/>
    <w:rsid w:val="00E25FE6"/>
    <w:rsid w:val="00E30340"/>
    <w:rsid w:val="00E3356D"/>
    <w:rsid w:val="00E359B1"/>
    <w:rsid w:val="00E44E8B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4646-BB53-4089-9DCF-4C855366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